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F19" w:rsidRDefault="00FA7F19" w:rsidP="00FA7F19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  <w:r>
        <w:rPr>
          <w:rFonts w:ascii="Times New Roman" w:eastAsia="Times New Roman" w:hAnsi="Times New Roman"/>
          <w:b/>
          <w:bCs/>
          <w:kern w:val="36"/>
          <w:sz w:val="24"/>
          <w:szCs w:val="24"/>
        </w:rPr>
        <w:t xml:space="preserve">ПЛАН </w:t>
      </w:r>
    </w:p>
    <w:p w:rsidR="00FA7F19" w:rsidRDefault="00FA7F19" w:rsidP="00FA7F19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  <w:r>
        <w:rPr>
          <w:rFonts w:ascii="Times New Roman" w:eastAsia="Times New Roman" w:hAnsi="Times New Roman"/>
          <w:b/>
          <w:bCs/>
          <w:kern w:val="36"/>
          <w:sz w:val="24"/>
          <w:szCs w:val="24"/>
        </w:rPr>
        <w:t xml:space="preserve">работы общественного совета муниципального образования </w:t>
      </w:r>
      <w:r>
        <w:rPr>
          <w:rFonts w:ascii="Cambria" w:eastAsia="Times New Roman" w:hAnsi="Cambria" w:cs="Cambria"/>
          <w:b/>
          <w:bCs/>
          <w:kern w:val="36"/>
          <w:sz w:val="24"/>
          <w:szCs w:val="24"/>
        </w:rPr>
        <w:t>﻿</w:t>
      </w:r>
      <w:r>
        <w:rPr>
          <w:rFonts w:ascii="Times New Roman" w:eastAsia="Times New Roman" w:hAnsi="Times New Roman"/>
          <w:b/>
          <w:bCs/>
          <w:kern w:val="36"/>
          <w:sz w:val="24"/>
          <w:szCs w:val="24"/>
        </w:rPr>
        <w:t xml:space="preserve">город Тула </w:t>
      </w:r>
    </w:p>
    <w:p w:rsidR="00FA7F19" w:rsidRDefault="00FA7F19" w:rsidP="00FA7F19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  <w:r>
        <w:rPr>
          <w:rFonts w:ascii="Cambria" w:eastAsia="Times New Roman" w:hAnsi="Cambria" w:cs="Cambria"/>
          <w:b/>
          <w:bCs/>
          <w:kern w:val="36"/>
          <w:sz w:val="24"/>
          <w:szCs w:val="24"/>
        </w:rPr>
        <w:t>﻿</w:t>
      </w:r>
      <w:r>
        <w:rPr>
          <w:rFonts w:ascii="Times New Roman" w:eastAsia="Times New Roman" w:hAnsi="Times New Roman"/>
          <w:b/>
          <w:bCs/>
          <w:kern w:val="36"/>
          <w:sz w:val="24"/>
          <w:szCs w:val="24"/>
        </w:rPr>
        <w:t xml:space="preserve">на </w:t>
      </w:r>
      <w:r w:rsidR="008465E3">
        <w:rPr>
          <w:rFonts w:ascii="Times New Roman" w:eastAsia="Times New Roman" w:hAnsi="Times New Roman"/>
          <w:b/>
          <w:bCs/>
          <w:kern w:val="36"/>
          <w:sz w:val="24"/>
          <w:szCs w:val="24"/>
          <w:lang w:val="en-US"/>
        </w:rPr>
        <w:t>I</w:t>
      </w:r>
      <w:r w:rsidR="003D5858">
        <w:rPr>
          <w:rFonts w:ascii="Times New Roman" w:eastAsia="Times New Roman" w:hAnsi="Times New Roman"/>
          <w:b/>
          <w:bCs/>
          <w:kern w:val="36"/>
          <w:sz w:val="24"/>
          <w:szCs w:val="24"/>
          <w:lang w:val="en-US"/>
        </w:rPr>
        <w:t>I</w:t>
      </w:r>
      <w:r w:rsidR="003D5858">
        <w:rPr>
          <w:rFonts w:ascii="Times New Roman" w:eastAsia="Times New Roman" w:hAnsi="Times New Roman"/>
          <w:b/>
          <w:bCs/>
          <w:kern w:val="36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kern w:val="36"/>
          <w:sz w:val="24"/>
          <w:szCs w:val="24"/>
        </w:rPr>
        <w:t>квартал 202</w:t>
      </w:r>
      <w:r w:rsidR="00C502E6">
        <w:rPr>
          <w:rFonts w:ascii="Times New Roman" w:eastAsia="Times New Roman" w:hAnsi="Times New Roman"/>
          <w:b/>
          <w:bCs/>
          <w:kern w:val="36"/>
          <w:sz w:val="24"/>
          <w:szCs w:val="24"/>
        </w:rPr>
        <w:t>4</w:t>
      </w:r>
      <w:r>
        <w:rPr>
          <w:rFonts w:ascii="Times New Roman" w:eastAsia="Times New Roman" w:hAnsi="Times New Roman"/>
          <w:b/>
          <w:bCs/>
          <w:kern w:val="36"/>
          <w:sz w:val="24"/>
          <w:szCs w:val="24"/>
        </w:rPr>
        <w:t xml:space="preserve"> года</w:t>
      </w:r>
    </w:p>
    <w:p w:rsidR="00244EA4" w:rsidRDefault="00244EA4" w:rsidP="00FA7F19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</w:p>
    <w:p w:rsidR="00FA7F19" w:rsidRDefault="00FA7F19" w:rsidP="00FA7F19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</w:p>
    <w:p w:rsidR="00F27B3E" w:rsidRDefault="00F27B3E" w:rsidP="00FA7F19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</w:p>
    <w:tbl>
      <w:tblPr>
        <w:tblW w:w="10648" w:type="dxa"/>
        <w:tblCellSpacing w:w="0" w:type="dxa"/>
        <w:tblInd w:w="-97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395"/>
        <w:gridCol w:w="2694"/>
        <w:gridCol w:w="2992"/>
      </w:tblGrid>
      <w:tr w:rsidR="00FA7F19" w:rsidTr="00777B75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F19" w:rsidRDefault="00FA7F19" w:rsidP="00FA7F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F19" w:rsidRDefault="00FA7F19" w:rsidP="00FA7F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F19" w:rsidRDefault="00FA7F19" w:rsidP="00FA7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Сроки </w:t>
            </w:r>
          </w:p>
          <w:p w:rsidR="00FA7F19" w:rsidRDefault="00FA7F19" w:rsidP="00FA7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проведения 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F19" w:rsidRDefault="00FA7F19" w:rsidP="00FA7F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Ответственные исполнители </w:t>
            </w:r>
          </w:p>
        </w:tc>
      </w:tr>
      <w:tr w:rsidR="00FA7F19" w:rsidTr="00777B75">
        <w:trPr>
          <w:tblCellSpacing w:w="0" w:type="dxa"/>
        </w:trPr>
        <w:tc>
          <w:tcPr>
            <w:tcW w:w="1064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7F19" w:rsidRDefault="00FA7F19" w:rsidP="00FA7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FA7F19" w:rsidRDefault="00FA7F19" w:rsidP="00FA7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Участие в осуществлении местного самоуправления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244EA4" w:rsidRDefault="00244EA4" w:rsidP="00FA7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A7F19" w:rsidTr="00FA16EC">
        <w:trPr>
          <w:trHeight w:val="1686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F19" w:rsidRDefault="00FA7F19" w:rsidP="00FA7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  <w:p w:rsidR="00BC6C34" w:rsidRDefault="00BC6C34" w:rsidP="00FA7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C6C34" w:rsidRDefault="00BC6C34" w:rsidP="00FA7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C6C34" w:rsidRDefault="00BC6C34" w:rsidP="00FA7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7F19" w:rsidRDefault="00FA7F19" w:rsidP="00CB6901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Участие в очередн</w:t>
            </w:r>
            <w:r w:rsidR="00CB6901">
              <w:rPr>
                <w:rFonts w:ascii="Times New Roman" w:eastAsia="Times New Roman" w:hAnsi="Times New Roman"/>
                <w:sz w:val="24"/>
                <w:szCs w:val="24"/>
              </w:rPr>
              <w:t>ых</w:t>
            </w:r>
            <w:r w:rsidR="00F855F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заседаниях Тульской городской Думы</w:t>
            </w:r>
            <w:r w:rsidR="00BC6C34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  <w:p w:rsidR="00BC6C34" w:rsidRDefault="00BC6C34" w:rsidP="00CB6901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C6C34" w:rsidRDefault="00BC6C34" w:rsidP="00CB6901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C6C34" w:rsidRDefault="00BC6C34" w:rsidP="00CB6901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5F1" w:rsidRDefault="003D5858" w:rsidP="00777B75">
            <w:pPr>
              <w:spacing w:after="0" w:line="240" w:lineRule="auto"/>
              <w:ind w:left="26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 апреля</w:t>
            </w:r>
            <w:r w:rsidR="0004620A">
              <w:rPr>
                <w:rFonts w:ascii="Times New Roman" w:eastAsia="Times New Roman" w:hAnsi="Times New Roman"/>
                <w:sz w:val="24"/>
                <w:szCs w:val="24"/>
              </w:rPr>
              <w:t xml:space="preserve"> 202</w:t>
            </w:r>
            <w:r w:rsidR="00C502E6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04620A">
              <w:rPr>
                <w:rFonts w:ascii="Times New Roman" w:eastAsia="Times New Roman" w:hAnsi="Times New Roman"/>
                <w:sz w:val="24"/>
                <w:szCs w:val="24"/>
              </w:rPr>
              <w:t xml:space="preserve"> года</w:t>
            </w:r>
          </w:p>
          <w:p w:rsidR="00896E48" w:rsidRDefault="00711A0A" w:rsidP="00777B75">
            <w:pPr>
              <w:spacing w:after="0" w:line="240" w:lineRule="auto"/>
              <w:ind w:left="26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641AE1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="003D5858">
              <w:rPr>
                <w:rFonts w:ascii="Times New Roman" w:eastAsia="Times New Roman" w:hAnsi="Times New Roman"/>
                <w:sz w:val="24"/>
                <w:szCs w:val="24"/>
              </w:rPr>
              <w:t xml:space="preserve"> мая</w:t>
            </w:r>
            <w:r w:rsidR="00896E48">
              <w:rPr>
                <w:rFonts w:ascii="Times New Roman" w:eastAsia="Times New Roman" w:hAnsi="Times New Roman"/>
                <w:sz w:val="24"/>
                <w:szCs w:val="24"/>
              </w:rPr>
              <w:t xml:space="preserve"> 202</w:t>
            </w:r>
            <w:r w:rsidR="00C502E6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896E48">
              <w:rPr>
                <w:rFonts w:ascii="Times New Roman" w:eastAsia="Times New Roman" w:hAnsi="Times New Roman"/>
                <w:sz w:val="24"/>
                <w:szCs w:val="24"/>
              </w:rPr>
              <w:t xml:space="preserve"> года</w:t>
            </w:r>
          </w:p>
          <w:p w:rsidR="0004620A" w:rsidRDefault="00896E48" w:rsidP="00777B75">
            <w:pPr>
              <w:spacing w:after="0" w:line="240" w:lineRule="auto"/>
              <w:ind w:left="26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3D5858">
              <w:rPr>
                <w:rFonts w:ascii="Times New Roman" w:eastAsia="Times New Roman" w:hAnsi="Times New Roman"/>
                <w:sz w:val="24"/>
                <w:szCs w:val="24"/>
              </w:rPr>
              <w:t>6 июня</w:t>
            </w:r>
            <w:r w:rsidR="0004620A">
              <w:rPr>
                <w:rFonts w:ascii="Times New Roman" w:eastAsia="Times New Roman" w:hAnsi="Times New Roman"/>
                <w:sz w:val="24"/>
                <w:szCs w:val="24"/>
              </w:rPr>
              <w:t xml:space="preserve"> 202</w:t>
            </w:r>
            <w:r w:rsidR="00C502E6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04620A">
              <w:rPr>
                <w:rFonts w:ascii="Times New Roman" w:eastAsia="Times New Roman" w:hAnsi="Times New Roman"/>
                <w:sz w:val="24"/>
                <w:szCs w:val="24"/>
              </w:rPr>
              <w:t xml:space="preserve"> года</w:t>
            </w:r>
          </w:p>
          <w:p w:rsidR="00BC6C34" w:rsidRDefault="00BC6C34" w:rsidP="00777B75">
            <w:pPr>
              <w:spacing w:after="0" w:line="240" w:lineRule="auto"/>
              <w:ind w:left="269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4620A" w:rsidRDefault="0004620A" w:rsidP="00777B75">
            <w:pPr>
              <w:spacing w:after="0" w:line="240" w:lineRule="auto"/>
              <w:ind w:left="269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A7F19" w:rsidRDefault="00FA7F19" w:rsidP="00CD0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F19" w:rsidRDefault="00FA7F19" w:rsidP="00FA7F19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 муниципального образования город Тула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далее – члены Общественного совета) </w:t>
            </w:r>
          </w:p>
        </w:tc>
      </w:tr>
      <w:tr w:rsidR="00FA7F19" w:rsidTr="00777B75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F19" w:rsidRDefault="00FA7F19" w:rsidP="00FA7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F19" w:rsidRDefault="00FA7F19" w:rsidP="00FA16EC">
            <w:pPr>
              <w:spacing w:after="0" w:line="240" w:lineRule="auto"/>
              <w:ind w:left="28" w:right="12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Участие в заседаниях постоянных комиссий Тульской городской Думы</w:t>
            </w:r>
          </w:p>
          <w:p w:rsidR="00244EA4" w:rsidRDefault="00244EA4" w:rsidP="00FA7F19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44EA4" w:rsidRDefault="00244EA4" w:rsidP="00FA7F19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B75" w:rsidRDefault="00641AE1" w:rsidP="00777B75">
            <w:pPr>
              <w:spacing w:after="0" w:line="240" w:lineRule="atLeast"/>
              <w:ind w:left="127" w:hanging="1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16-17 апреля</w:t>
            </w:r>
            <w:r w:rsidR="00FA7F19">
              <w:rPr>
                <w:rFonts w:ascii="Times New Roman" w:eastAsia="Times New Roman" w:hAnsi="Times New Roman"/>
                <w:sz w:val="24"/>
                <w:szCs w:val="24"/>
              </w:rPr>
              <w:t xml:space="preserve"> 202</w:t>
            </w:r>
            <w:r w:rsidR="00472779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AB70E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FA7F19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r w:rsidR="00777B75">
              <w:rPr>
                <w:rFonts w:ascii="Times New Roman" w:eastAsia="Times New Roman" w:hAnsi="Times New Roman"/>
                <w:sz w:val="24"/>
                <w:szCs w:val="24"/>
              </w:rPr>
              <w:t>ода</w:t>
            </w:r>
          </w:p>
          <w:p w:rsidR="00777B75" w:rsidRDefault="00472779" w:rsidP="00777B75">
            <w:pPr>
              <w:spacing w:after="0" w:line="240" w:lineRule="atLeast"/>
              <w:ind w:left="127" w:hanging="1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7210A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777B75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7210A1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777B7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7210A1">
              <w:rPr>
                <w:rFonts w:ascii="Times New Roman" w:eastAsia="Times New Roman" w:hAnsi="Times New Roman"/>
                <w:sz w:val="24"/>
                <w:szCs w:val="24"/>
              </w:rPr>
              <w:t>ма</w:t>
            </w:r>
            <w:r w:rsidR="00777B75">
              <w:rPr>
                <w:rFonts w:ascii="Times New Roman" w:eastAsia="Times New Roman" w:hAnsi="Times New Roman"/>
                <w:sz w:val="24"/>
                <w:szCs w:val="24"/>
              </w:rPr>
              <w:t>я 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777B75">
              <w:rPr>
                <w:rFonts w:ascii="Times New Roman" w:eastAsia="Times New Roman" w:hAnsi="Times New Roman"/>
                <w:sz w:val="24"/>
                <w:szCs w:val="24"/>
              </w:rPr>
              <w:t xml:space="preserve"> года</w:t>
            </w:r>
          </w:p>
          <w:p w:rsidR="00FA7F19" w:rsidRDefault="007210A1" w:rsidP="001A059C">
            <w:pPr>
              <w:spacing w:after="0" w:line="240" w:lineRule="atLeast"/>
              <w:ind w:left="127" w:hanging="1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  <w:r w:rsidR="00777B75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47277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="00777B7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июня</w:t>
            </w:r>
            <w:r w:rsidR="00777B75">
              <w:rPr>
                <w:rFonts w:ascii="Times New Roman" w:eastAsia="Times New Roman" w:hAnsi="Times New Roman"/>
                <w:sz w:val="24"/>
                <w:szCs w:val="24"/>
              </w:rPr>
              <w:t xml:space="preserve"> 202</w:t>
            </w:r>
            <w:r w:rsidR="00472779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777B75">
              <w:rPr>
                <w:rFonts w:ascii="Times New Roman" w:eastAsia="Times New Roman" w:hAnsi="Times New Roman"/>
                <w:sz w:val="24"/>
                <w:szCs w:val="24"/>
              </w:rPr>
              <w:t xml:space="preserve"> года </w:t>
            </w:r>
            <w:r w:rsidR="00FA7F1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244EA4" w:rsidRDefault="00244EA4" w:rsidP="001A059C">
            <w:pPr>
              <w:spacing w:after="0" w:line="240" w:lineRule="atLeast"/>
              <w:ind w:left="127" w:hanging="1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F19" w:rsidRDefault="00FA7F19" w:rsidP="00FA7F19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FA7F19" w:rsidTr="00777B75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F19" w:rsidRDefault="00FA7F19" w:rsidP="00FA7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F19" w:rsidRDefault="00FA7F19" w:rsidP="00FA7F19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Участие в публичных слушаниях по градостроительным вопросам</w:t>
            </w:r>
          </w:p>
          <w:p w:rsidR="00244EA4" w:rsidRDefault="00244EA4" w:rsidP="00FA7F19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16E" w:rsidRDefault="00E101B0" w:rsidP="00FA7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 апреля</w:t>
            </w:r>
            <w:r w:rsidR="0091016E">
              <w:rPr>
                <w:rFonts w:ascii="Times New Roman" w:eastAsia="Times New Roman" w:hAnsi="Times New Roman"/>
                <w:sz w:val="24"/>
                <w:szCs w:val="24"/>
              </w:rPr>
              <w:t xml:space="preserve"> 202</w:t>
            </w:r>
            <w:r w:rsidR="00F27B3E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91016E">
              <w:rPr>
                <w:rFonts w:ascii="Times New Roman" w:eastAsia="Times New Roman" w:hAnsi="Times New Roman"/>
                <w:sz w:val="24"/>
                <w:szCs w:val="24"/>
              </w:rPr>
              <w:t xml:space="preserve"> года</w:t>
            </w:r>
          </w:p>
          <w:p w:rsidR="00FA7F19" w:rsidRDefault="00FA7F19" w:rsidP="00FA7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(далее по мере назначения)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F19" w:rsidRDefault="00FA7F19" w:rsidP="00FA7F19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F27B3E" w:rsidTr="00777B75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7B3E" w:rsidRDefault="00F27B3E" w:rsidP="00F27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7B3E" w:rsidRDefault="00F27B3E" w:rsidP="00FA16EC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Участие в работе координационных и совещательных органов, созданных при администрации муниципального образования город Тула </w:t>
            </w:r>
          </w:p>
          <w:p w:rsidR="00F27B3E" w:rsidRDefault="00F27B3E" w:rsidP="00F27B3E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27B3E" w:rsidRDefault="00F27B3E" w:rsidP="00F27B3E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7B3E" w:rsidRDefault="00F27B3E" w:rsidP="00F27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 течение </w:t>
            </w:r>
          </w:p>
          <w:p w:rsidR="00F27B3E" w:rsidRDefault="00A67E3A" w:rsidP="00F27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 w:rsidRPr="00A67E3A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en-US"/>
              </w:rPr>
              <w:t>II</w:t>
            </w:r>
            <w:r w:rsidR="00F27B3E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 xml:space="preserve"> квартала</w:t>
            </w:r>
          </w:p>
          <w:p w:rsidR="00F27B3E" w:rsidRDefault="00F27B3E" w:rsidP="00F27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2024 года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7B3E" w:rsidRDefault="00F27B3E" w:rsidP="00F27B3E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члены Общественного совета </w:t>
            </w:r>
          </w:p>
        </w:tc>
      </w:tr>
      <w:tr w:rsidR="00F27B3E" w:rsidTr="00777B75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7B3E" w:rsidRDefault="00F27B3E" w:rsidP="00F27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7B3E" w:rsidRDefault="00F27B3E" w:rsidP="00F27B3E">
            <w:pPr>
              <w:spacing w:after="0" w:line="240" w:lineRule="auto"/>
              <w:ind w:left="28" w:right="12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Участие в мероприятиях, проводимых органами местного самоуправления муниципального образования   по </w:t>
            </w:r>
            <w:r w:rsidR="00FA16EC">
              <w:rPr>
                <w:rFonts w:ascii="Times New Roman" w:eastAsia="Times New Roman" w:hAnsi="Times New Roman"/>
                <w:sz w:val="24"/>
                <w:szCs w:val="24"/>
              </w:rPr>
              <w:t>правовому, духовно-нравственному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="00A13F1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военно-патриотическому воспитанию, пропаганде здорового образа жизни</w:t>
            </w:r>
          </w:p>
          <w:p w:rsidR="00F27B3E" w:rsidRDefault="00F27B3E" w:rsidP="00F27B3E">
            <w:pPr>
              <w:spacing w:after="0" w:line="240" w:lineRule="auto"/>
              <w:ind w:left="28" w:right="12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27B3E" w:rsidRDefault="00F27B3E" w:rsidP="00F27B3E">
            <w:pPr>
              <w:spacing w:after="0" w:line="240" w:lineRule="auto"/>
              <w:ind w:left="28" w:right="12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7B3E" w:rsidRDefault="00F27B3E" w:rsidP="00F27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течение</w:t>
            </w:r>
          </w:p>
          <w:p w:rsidR="00F27B3E" w:rsidRDefault="00F27B3E" w:rsidP="00F27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A67E3A" w:rsidRPr="00A67E3A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 xml:space="preserve"> квартала</w:t>
            </w:r>
          </w:p>
          <w:p w:rsidR="00F27B3E" w:rsidRDefault="00F27B3E" w:rsidP="00F27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2024 года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7B3E" w:rsidRDefault="00F27B3E" w:rsidP="005507FC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члены Общественного совета </w:t>
            </w:r>
          </w:p>
        </w:tc>
      </w:tr>
      <w:tr w:rsidR="00F27B3E" w:rsidTr="004F7BFA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7B3E" w:rsidRDefault="00F27B3E" w:rsidP="00F27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7B3E" w:rsidRDefault="00F27B3E" w:rsidP="00F27B3E">
            <w:pPr>
              <w:spacing w:after="0" w:line="240" w:lineRule="auto"/>
              <w:ind w:left="28" w:right="12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в заседаниях рабочих групп Тульской городской Думы</w:t>
            </w:r>
          </w:p>
          <w:p w:rsidR="00F27B3E" w:rsidRDefault="00F27B3E" w:rsidP="00F27B3E">
            <w:pPr>
              <w:spacing w:after="0" w:line="240" w:lineRule="auto"/>
              <w:ind w:left="28" w:right="12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27B3E" w:rsidRDefault="00F27B3E" w:rsidP="00F27B3E">
            <w:pPr>
              <w:spacing w:after="0" w:line="240" w:lineRule="auto"/>
              <w:ind w:left="28" w:right="12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7B3E" w:rsidRDefault="00F27B3E" w:rsidP="00F27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7B3E" w:rsidRDefault="00F27B3E" w:rsidP="00F27B3E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F27B3E" w:rsidTr="0027651A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7B3E" w:rsidRDefault="00F27B3E" w:rsidP="00F27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7B3E" w:rsidRDefault="00F27B3E" w:rsidP="00F27B3E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Проведение встреч с представителями общественных объединений и организаций по вопросам усиления взаимодействия, поддержки общественных инициатив </w:t>
            </w:r>
          </w:p>
          <w:p w:rsidR="00F27B3E" w:rsidRDefault="00F27B3E" w:rsidP="00F27B3E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7B3E" w:rsidRDefault="00F27B3E" w:rsidP="00F27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течение</w:t>
            </w:r>
          </w:p>
          <w:p w:rsidR="00F27B3E" w:rsidRDefault="00A67E3A" w:rsidP="00F27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 w:rsidRPr="00A67E3A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en-US"/>
              </w:rPr>
              <w:t>II</w:t>
            </w:r>
            <w:r w:rsidR="00F27B3E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 xml:space="preserve"> квартала</w:t>
            </w:r>
          </w:p>
          <w:p w:rsidR="00F27B3E" w:rsidRDefault="00F27B3E" w:rsidP="00F27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2024 года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7B3E" w:rsidRDefault="00F27B3E" w:rsidP="00F27B3E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F27B3E" w:rsidTr="00DA51AE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7B3E" w:rsidRDefault="00F27B3E" w:rsidP="00F27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7B3E" w:rsidRDefault="00F27B3E" w:rsidP="00F27B3E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27B3E" w:rsidRDefault="00F27B3E" w:rsidP="00F27B3E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Участие в проведении общественно значимых мероприятий </w:t>
            </w:r>
          </w:p>
          <w:p w:rsidR="00F27B3E" w:rsidRDefault="00F27B3E" w:rsidP="00F27B3E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7B3E" w:rsidRDefault="00F27B3E" w:rsidP="00F27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течение</w:t>
            </w:r>
          </w:p>
          <w:p w:rsidR="00F27B3E" w:rsidRDefault="00F27B3E" w:rsidP="00F27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A67E3A" w:rsidRPr="00A67E3A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en-US"/>
              </w:rPr>
              <w:t>II</w:t>
            </w:r>
            <w:r w:rsidR="00A67E3A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en-US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 xml:space="preserve"> квартала</w:t>
            </w:r>
          </w:p>
          <w:p w:rsidR="00F27B3E" w:rsidRDefault="00F27B3E" w:rsidP="00F27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2024 года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7B3E" w:rsidRDefault="00F27B3E" w:rsidP="00F27B3E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члены Общественного совета </w:t>
            </w:r>
          </w:p>
        </w:tc>
      </w:tr>
      <w:tr w:rsidR="00F27B3E" w:rsidTr="00777B75">
        <w:trPr>
          <w:tblCellSpacing w:w="0" w:type="dxa"/>
        </w:trPr>
        <w:tc>
          <w:tcPr>
            <w:tcW w:w="1064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7B3E" w:rsidRDefault="00F27B3E" w:rsidP="00F27B3E">
            <w:pPr>
              <w:spacing w:after="0" w:line="240" w:lineRule="auto"/>
              <w:ind w:left="143" w:right="224" w:firstLine="28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F27B3E" w:rsidRDefault="00F27B3E" w:rsidP="00F27B3E">
            <w:pPr>
              <w:spacing w:after="0" w:line="240" w:lineRule="auto"/>
              <w:ind w:left="143" w:right="224" w:firstLine="28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Информационное обеспечение</w:t>
            </w:r>
          </w:p>
          <w:p w:rsidR="00F27B3E" w:rsidRDefault="00F27B3E" w:rsidP="00F27B3E">
            <w:pPr>
              <w:spacing w:after="0" w:line="240" w:lineRule="auto"/>
              <w:ind w:left="143" w:right="224" w:firstLine="28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27B3E" w:rsidTr="00777B75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7B3E" w:rsidRDefault="00A13F16" w:rsidP="00F27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="00F27B3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7B3E" w:rsidRDefault="00F27B3E" w:rsidP="00F27B3E">
            <w:pPr>
              <w:spacing w:after="0" w:line="240" w:lineRule="auto"/>
              <w:ind w:left="201" w:right="2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Освещение в СМИ информации о деятельности Общественного совета с целью расширения уровня информированности граждан и организаций о деятельности органов местного самоуправления и общественного совета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7B3E" w:rsidRDefault="00F27B3E" w:rsidP="00F27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7B3E" w:rsidRDefault="00F27B3E" w:rsidP="00F27B3E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F27B3E" w:rsidTr="00777B75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7B3E" w:rsidRDefault="00F27B3E" w:rsidP="00A1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A13F1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7B3E" w:rsidRDefault="00F27B3E" w:rsidP="00F27B3E">
            <w:pPr>
              <w:spacing w:after="0" w:line="240" w:lineRule="auto"/>
              <w:ind w:left="201" w:right="224" w:firstLine="28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27B3E" w:rsidRDefault="00F27B3E" w:rsidP="00F27B3E">
            <w:pPr>
              <w:spacing w:after="0" w:line="240" w:lineRule="auto"/>
              <w:ind w:left="201" w:right="2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Размещение информации о деятельности Общественного совета во вкладке  на сайте Тульской городской Думы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7B3E" w:rsidRDefault="00F27B3E" w:rsidP="00F27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7B3E" w:rsidRDefault="00F27B3E" w:rsidP="00F27B3E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F27B3E" w:rsidTr="00777B75">
        <w:trPr>
          <w:tblCellSpacing w:w="0" w:type="dxa"/>
        </w:trPr>
        <w:tc>
          <w:tcPr>
            <w:tcW w:w="1064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B3E" w:rsidRDefault="00F27B3E" w:rsidP="00F27B3E">
            <w:pPr>
              <w:spacing w:after="0" w:line="240" w:lineRule="auto"/>
              <w:ind w:left="143" w:right="224" w:firstLine="28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F27B3E" w:rsidRDefault="00F27B3E" w:rsidP="00F27B3E">
            <w:pPr>
              <w:spacing w:after="0" w:line="240" w:lineRule="auto"/>
              <w:ind w:left="143" w:right="224" w:firstLine="28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Организационные мероприятия</w:t>
            </w:r>
          </w:p>
          <w:p w:rsidR="00F27B3E" w:rsidRDefault="00F27B3E" w:rsidP="00F27B3E">
            <w:pPr>
              <w:spacing w:after="0" w:line="240" w:lineRule="auto"/>
              <w:ind w:left="143" w:right="224" w:firstLine="28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27B3E" w:rsidTr="00777B75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7B3E" w:rsidRDefault="00F27B3E" w:rsidP="00A1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A13F1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7B3E" w:rsidRDefault="00F27B3E" w:rsidP="00F27B3E">
            <w:pPr>
              <w:spacing w:after="0" w:line="240" w:lineRule="auto"/>
              <w:ind w:left="201" w:right="2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Проведение заседаний Общественного совета  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7B3E" w:rsidRDefault="00F27B3E" w:rsidP="00F27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 мере необходимости      (не реже 1 раза в квартал)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7B3E" w:rsidRDefault="00F27B3E" w:rsidP="00F27B3E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F27B3E" w:rsidTr="00703E7E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7B3E" w:rsidRDefault="00F27B3E" w:rsidP="00A1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A13F1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7B3E" w:rsidRDefault="00F27B3E" w:rsidP="00F27B3E">
            <w:pPr>
              <w:spacing w:after="0" w:line="240" w:lineRule="auto"/>
              <w:ind w:left="201" w:right="2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27B3E" w:rsidRDefault="00F27B3E" w:rsidP="00F27B3E">
            <w:pPr>
              <w:spacing w:after="0" w:line="240" w:lineRule="auto"/>
              <w:ind w:left="201" w:right="2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Проведение заседаний рабочих групп для рассмотрения различных вопросов в рамках компетенции Общественного совета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7B3E" w:rsidRDefault="00F27B3E" w:rsidP="00F27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7B3E" w:rsidRDefault="00F27B3E" w:rsidP="00F27B3E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F27B3E" w:rsidTr="00703E7E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7B3E" w:rsidRDefault="00F27B3E" w:rsidP="00A1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A13F16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7B3E" w:rsidRDefault="00F27B3E" w:rsidP="00F27B3E">
            <w:pPr>
              <w:spacing w:after="0" w:line="240" w:lineRule="auto"/>
              <w:ind w:left="201" w:right="2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27B3E" w:rsidRDefault="00F27B3E" w:rsidP="00F27B3E">
            <w:pPr>
              <w:spacing w:after="0" w:line="240" w:lineRule="auto"/>
              <w:ind w:left="201" w:right="2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Выполнение поручений, поступающих от Общественной палаты Тульской области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7B3E" w:rsidRDefault="00F27B3E" w:rsidP="00F27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 мере </w:t>
            </w:r>
          </w:p>
          <w:p w:rsidR="00F27B3E" w:rsidRDefault="00F27B3E" w:rsidP="00F27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поступления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7B3E" w:rsidRDefault="00F27B3E" w:rsidP="00F27B3E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</w:tbl>
    <w:p w:rsidR="00FA7F19" w:rsidRDefault="00FA7F19" w:rsidP="00FA7F19"/>
    <w:p w:rsidR="00FA7F19" w:rsidRDefault="00FA7F19" w:rsidP="00FA7F19"/>
    <w:p w:rsidR="00EB6E22" w:rsidRDefault="00EB6E22"/>
    <w:sectPr w:rsidR="00EB6E22" w:rsidSect="00F855F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7F19"/>
    <w:rsid w:val="0004620A"/>
    <w:rsid w:val="00077FAF"/>
    <w:rsid w:val="001A059C"/>
    <w:rsid w:val="00244EA4"/>
    <w:rsid w:val="0027651A"/>
    <w:rsid w:val="00390718"/>
    <w:rsid w:val="003D5858"/>
    <w:rsid w:val="00433B5A"/>
    <w:rsid w:val="00472779"/>
    <w:rsid w:val="004B2E10"/>
    <w:rsid w:val="004F7BFA"/>
    <w:rsid w:val="005507FC"/>
    <w:rsid w:val="00641AE1"/>
    <w:rsid w:val="006566ED"/>
    <w:rsid w:val="00680512"/>
    <w:rsid w:val="00703E7E"/>
    <w:rsid w:val="00711A0A"/>
    <w:rsid w:val="007210A1"/>
    <w:rsid w:val="00777B75"/>
    <w:rsid w:val="007B36D0"/>
    <w:rsid w:val="007C47A4"/>
    <w:rsid w:val="008465E3"/>
    <w:rsid w:val="00896E48"/>
    <w:rsid w:val="0091016E"/>
    <w:rsid w:val="00A13F16"/>
    <w:rsid w:val="00A57A07"/>
    <w:rsid w:val="00A67E3A"/>
    <w:rsid w:val="00A945AD"/>
    <w:rsid w:val="00AB70E1"/>
    <w:rsid w:val="00B42595"/>
    <w:rsid w:val="00BA14EE"/>
    <w:rsid w:val="00BA4DB0"/>
    <w:rsid w:val="00BA56E3"/>
    <w:rsid w:val="00BC6C34"/>
    <w:rsid w:val="00C3341C"/>
    <w:rsid w:val="00C502E6"/>
    <w:rsid w:val="00CB6901"/>
    <w:rsid w:val="00CD0B1D"/>
    <w:rsid w:val="00DA51AE"/>
    <w:rsid w:val="00DB221F"/>
    <w:rsid w:val="00E101B0"/>
    <w:rsid w:val="00E24254"/>
    <w:rsid w:val="00EB6E22"/>
    <w:rsid w:val="00F27B3E"/>
    <w:rsid w:val="00F855F1"/>
    <w:rsid w:val="00FA16EC"/>
    <w:rsid w:val="00FA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2DAA79-75B4-4CC0-95D4-04400A7CC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F1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5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55F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VasilchenkoJS</dc:creator>
  <cp:keywords/>
  <dc:description/>
  <cp:lastModifiedBy>1</cp:lastModifiedBy>
  <cp:revision>46</cp:revision>
  <cp:lastPrinted>2021-06-18T11:03:00Z</cp:lastPrinted>
  <dcterms:created xsi:type="dcterms:W3CDTF">2021-06-17T13:55:00Z</dcterms:created>
  <dcterms:modified xsi:type="dcterms:W3CDTF">2024-03-22T12:16:00Z</dcterms:modified>
</cp:coreProperties>
</file>